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B0" w:rsidRPr="00BF56ED" w:rsidRDefault="009B2005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Раньше я </w:t>
      </w:r>
      <w:r w:rsidR="00C70BEE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думала, что моя семья – это я и мама.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Теперь мне понятно, как я ошибалась. И это произошло благодаря моей маме – Злобиной Любови Александровн</w:t>
      </w:r>
      <w:r w:rsidR="00DE13B6" w:rsidRPr="00BF56ED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. Я вижу, как бережно хранит она весточки из прошлого – пожелтевшие газеты, чёрно-белые фотографии, дневники, </w:t>
      </w:r>
      <w:r w:rsidR="0099366E" w:rsidRPr="00BF56ED">
        <w:rPr>
          <w:rFonts w:ascii="Times New Roman" w:hAnsi="Times New Roman" w:cs="Times New Roman"/>
          <w:color w:val="000000"/>
          <w:sz w:val="20"/>
          <w:szCs w:val="20"/>
        </w:rPr>
        <w:t>документы</w:t>
      </w:r>
      <w:proofErr w:type="gramStart"/>
      <w:r w:rsidR="0099366E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… </w:t>
      </w:r>
      <w:r w:rsidR="00035A00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9366E" w:rsidRPr="00BF56ED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End"/>
      <w:r w:rsidR="0099366E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на самом видном месте – под иконой Казанской Божьей матери – висит дедушкин орден Славы, его портрет и портрет прадедушки. Мы часто ходим на их могилы. Что мы можем сделать для </w:t>
      </w:r>
      <w:r w:rsidR="00BD34E9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тех, кого </w:t>
      </w:r>
      <w:r w:rsidR="0099366E" w:rsidRPr="00BF56ED">
        <w:rPr>
          <w:rFonts w:ascii="Times New Roman" w:hAnsi="Times New Roman" w:cs="Times New Roman"/>
          <w:color w:val="000000"/>
          <w:sz w:val="20"/>
          <w:szCs w:val="20"/>
        </w:rPr>
        <w:t>уже нет с нами</w:t>
      </w:r>
      <w:r w:rsidR="00DE13B6" w:rsidRPr="00BF56ED">
        <w:rPr>
          <w:rFonts w:ascii="Times New Roman" w:hAnsi="Times New Roman" w:cs="Times New Roman"/>
          <w:color w:val="000000"/>
          <w:sz w:val="20"/>
          <w:szCs w:val="20"/>
        </w:rPr>
        <w:t>?</w:t>
      </w:r>
      <w:r w:rsidR="0099366E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D34E9" w:rsidRPr="00BF56ED">
        <w:rPr>
          <w:rFonts w:ascii="Times New Roman" w:hAnsi="Times New Roman" w:cs="Times New Roman"/>
          <w:color w:val="000000"/>
          <w:sz w:val="20"/>
          <w:szCs w:val="20"/>
        </w:rPr>
        <w:t>Прежде всего, сохранить память о них</w:t>
      </w:r>
      <w:proofErr w:type="gramStart"/>
      <w:r w:rsidR="00BD34E9" w:rsidRPr="00BF56ED">
        <w:rPr>
          <w:rFonts w:ascii="Times New Roman" w:hAnsi="Times New Roman" w:cs="Times New Roman"/>
          <w:color w:val="000000"/>
          <w:sz w:val="20"/>
          <w:szCs w:val="20"/>
        </w:rPr>
        <w:t>… Т</w:t>
      </w:r>
      <w:proofErr w:type="gramEnd"/>
      <w:r w:rsidR="00BD34E9" w:rsidRPr="00BF56ED">
        <w:rPr>
          <w:rFonts w:ascii="Times New Roman" w:hAnsi="Times New Roman" w:cs="Times New Roman"/>
          <w:color w:val="000000"/>
          <w:sz w:val="20"/>
          <w:szCs w:val="20"/>
        </w:rPr>
        <w:t>ак родилась идея проекта «Помню и горжусь».</w:t>
      </w:r>
    </w:p>
    <w:p w:rsidR="003A4C5E" w:rsidRPr="00BF56ED" w:rsidRDefault="00AB2CB0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Я решила узнать, как история России отразилась на жизни моих родственников</w:t>
      </w:r>
      <w:r w:rsidR="00866472" w:rsidRPr="00BF56ED">
        <w:rPr>
          <w:rFonts w:ascii="Times New Roman" w:hAnsi="Times New Roman" w:cs="Times New Roman"/>
          <w:color w:val="000000"/>
          <w:sz w:val="20"/>
          <w:szCs w:val="20"/>
        </w:rPr>
        <w:t>, т. е. увидеть большую историю в малой. Для выполнения проекта я изучила литературу по Великой Отечественной войне 1941-1945 годов, непосредственно по Воронежскому фронту в 1942</w:t>
      </w:r>
      <w:r w:rsidR="005371F9" w:rsidRPr="00BF56ED">
        <w:rPr>
          <w:rFonts w:ascii="Times New Roman" w:hAnsi="Times New Roman" w:cs="Times New Roman"/>
          <w:color w:val="000000"/>
          <w:sz w:val="20"/>
          <w:szCs w:val="20"/>
        </w:rPr>
        <w:t>-43</w:t>
      </w:r>
      <w:r w:rsidR="00866472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года</w:t>
      </w:r>
      <w:r w:rsidR="005371F9" w:rsidRPr="00BF56ED">
        <w:rPr>
          <w:rFonts w:ascii="Times New Roman" w:hAnsi="Times New Roman" w:cs="Times New Roman"/>
          <w:color w:val="000000"/>
          <w:sz w:val="20"/>
          <w:szCs w:val="20"/>
        </w:rPr>
        <w:t>х</w:t>
      </w:r>
      <w:r w:rsidR="004460D9" w:rsidRPr="00BF56ED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66472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460D9" w:rsidRPr="00BF56ED">
        <w:rPr>
          <w:rFonts w:ascii="Times New Roman" w:hAnsi="Times New Roman" w:cs="Times New Roman"/>
          <w:color w:val="000000"/>
          <w:sz w:val="20"/>
          <w:szCs w:val="20"/>
        </w:rPr>
        <w:t>по первой мировой войне.</w:t>
      </w:r>
      <w:r w:rsidR="00C772BA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С помощью семейного архива и воспоминаний моей мамы</w:t>
      </w:r>
      <w:r w:rsidR="00C92B54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я решила создать родословную нашей семьи и на примере трёх поколений моих дедушек показать вклад моих родственников в историю России.</w:t>
      </w:r>
    </w:p>
    <w:p w:rsidR="009612D4" w:rsidRPr="00BF56ED" w:rsidRDefault="003A4C5E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Вот так выглядит родословное древо нашей семьи. </w:t>
      </w:r>
      <w:proofErr w:type="gramStart"/>
      <w:r w:rsidRPr="00BF56ED">
        <w:rPr>
          <w:rFonts w:ascii="Times New Roman" w:hAnsi="Times New Roman" w:cs="Times New Roman"/>
          <w:color w:val="000000"/>
          <w:sz w:val="20"/>
          <w:szCs w:val="20"/>
        </w:rPr>
        <w:t>Как я уже говорила, речь пойдёт о моих дедушках</w:t>
      </w:r>
      <w:r w:rsidRPr="00BF56ED">
        <w:rPr>
          <w:rFonts w:ascii="Times New Roman" w:hAnsi="Times New Roman" w:cs="Times New Roman"/>
          <w:color w:val="000000"/>
          <w:sz w:val="20"/>
          <w:szCs w:val="20"/>
          <w:u w:val="single"/>
        </w:rPr>
        <w:t>: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452CA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это мой дедушка Злобин Александр Михайлович, артиллерист-наводчик, участник боевых действий Великой Отечественной войны; мой прадедушка Злобин Михаил Алексеевич, боец Первой мировой войны; мой </w:t>
      </w:r>
      <w:proofErr w:type="spellStart"/>
      <w:r w:rsidR="00A452CA" w:rsidRPr="00BF56ED">
        <w:rPr>
          <w:rFonts w:ascii="Times New Roman" w:hAnsi="Times New Roman" w:cs="Times New Roman"/>
          <w:color w:val="000000"/>
          <w:sz w:val="20"/>
          <w:szCs w:val="20"/>
        </w:rPr>
        <w:t>прапрапрадедушка</w:t>
      </w:r>
      <w:proofErr w:type="spellEnd"/>
      <w:r w:rsidR="009612D4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Злобин Николай Денисович, который служил в штабе Багратиона и, возможно, участвовал в боевых действиях Отечественной войны 1812 года.</w:t>
      </w:r>
      <w:proofErr w:type="gramEnd"/>
    </w:p>
    <w:p w:rsidR="00AA7CFC" w:rsidRPr="00BF56ED" w:rsidRDefault="009612D4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Мой дедушка Злобин Александр Михайлович родился 1 сентября 1922 года в Москве на Красной Пресне в семье домохозяйки и рабочего типографии</w:t>
      </w:r>
      <w:r w:rsidR="008D2D7D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. В 1940 году закончил 10 классов. В сентябре был призван на службу в рядах Красной Армии. Служил в Монголии, получил специальность связиста. </w:t>
      </w:r>
      <w:r w:rsidR="00E438A4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21 июня 1941 года был получен приказ о его отправке в Высшее военное артиллерийское училище в г. Кемерово. </w:t>
      </w:r>
      <w:r w:rsidR="00AA7CFC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А 22 июня началась Великая Отечественная война. </w:t>
      </w:r>
      <w:r w:rsidR="00E438A4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Из дедушкиного фронтового дневника я узнала, </w:t>
      </w:r>
      <w:r w:rsidR="00F84F8A" w:rsidRPr="00BF56ED">
        <w:rPr>
          <w:rFonts w:ascii="Times New Roman" w:hAnsi="Times New Roman" w:cs="Times New Roman"/>
          <w:color w:val="000000"/>
          <w:sz w:val="20"/>
          <w:szCs w:val="20"/>
        </w:rPr>
        <w:t>что 3 февраля 1942 года он был направлен в действующую армию.</w:t>
      </w:r>
      <w:r w:rsidR="005A3FEC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AA7CFC" w:rsidRPr="00BF56ED" w:rsidRDefault="005A3FEC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«Не сворачивая с дороги, прямо, резко должен я пройти. </w:t>
      </w:r>
      <w:r w:rsidR="00AA7CFC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Пусть только б не согнулись ноги на этом тернистом пути». Эти слова стали его фронтовым девизом. </w:t>
      </w:r>
    </w:p>
    <w:p w:rsidR="002F1D51" w:rsidRPr="00BF56ED" w:rsidRDefault="002F1D51" w:rsidP="002F1D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Летом 1942 года части немецких войск приступили к выполнению плана по захвату стратегического рубежа</w:t>
      </w:r>
      <w:r w:rsidR="00A45E62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>–</w:t>
      </w:r>
      <w:r w:rsidR="00A45E62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го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>рода Воронежа. Его взятие давало врагу удобный плацдарм в сталинградской кампании с севера. Так же была бы облегчена задача для наступления на Москву с южного направления.</w:t>
      </w:r>
      <w:r w:rsidR="00C63893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А при выходе на Среднюю Волгу у немцев бы появился шанс разорвать советский фронт. </w:t>
      </w:r>
      <w:r w:rsidR="00C63893" w:rsidRPr="00BF56ED">
        <w:rPr>
          <w:rFonts w:ascii="Times New Roman" w:hAnsi="Times New Roman" w:cs="Times New Roman"/>
          <w:color w:val="000000"/>
          <w:sz w:val="20"/>
          <w:szCs w:val="20"/>
        </w:rPr>
        <w:t>28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июня они перешли в наступление.</w:t>
      </w:r>
      <w:r w:rsidR="00C63893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>Битва за Воронеж продолжалась 212 дней и по своему кровопролитию и продолжительности является одним из крупнейших сражений во Второй Мировой Войне.</w:t>
      </w:r>
      <w:r w:rsidR="00C63893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807B86" w:rsidRPr="00BF56ED" w:rsidRDefault="00B55928" w:rsidP="002F1D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Об участии моего дедушки в битве под Воронежем я узнала из его дневника и газеты «Полиграфист» от 7 апреля 1965 года. В статье «Там, под Воронежем…» он пишет</w:t>
      </w:r>
      <w:r w:rsidRPr="00035852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0438D3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«Мне довелось участвовать </w:t>
      </w:r>
      <w:r w:rsidR="00035852">
        <w:rPr>
          <w:rFonts w:ascii="Times New Roman" w:hAnsi="Times New Roman" w:cs="Times New Roman"/>
          <w:color w:val="000000"/>
          <w:sz w:val="20"/>
          <w:szCs w:val="20"/>
        </w:rPr>
        <w:t xml:space="preserve">в ожесточённых боях в районе города </w:t>
      </w:r>
      <w:proofErr w:type="spellStart"/>
      <w:r w:rsidR="00035852">
        <w:rPr>
          <w:rFonts w:ascii="Times New Roman" w:hAnsi="Times New Roman" w:cs="Times New Roman"/>
          <w:color w:val="000000"/>
          <w:sz w:val="20"/>
          <w:szCs w:val="20"/>
        </w:rPr>
        <w:t>ВоронежаЮ</w:t>
      </w:r>
      <w:proofErr w:type="spellEnd"/>
      <w:r w:rsidR="00035852">
        <w:rPr>
          <w:rFonts w:ascii="Times New Roman" w:hAnsi="Times New Roman" w:cs="Times New Roman"/>
          <w:color w:val="000000"/>
          <w:sz w:val="20"/>
          <w:szCs w:val="20"/>
        </w:rPr>
        <w:t xml:space="preserve"> где наши войска сумели остановить нашествие врага</w:t>
      </w:r>
      <w:proofErr w:type="gramStart"/>
      <w:r w:rsidR="00035852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="00035852">
        <w:rPr>
          <w:rFonts w:ascii="Times New Roman" w:hAnsi="Times New Roman" w:cs="Times New Roman"/>
          <w:color w:val="000000"/>
          <w:sz w:val="20"/>
          <w:szCs w:val="20"/>
        </w:rPr>
        <w:t xml:space="preserve"> Наш стрелковый полк занимал оборону у сельскохозяйственного института с июня 1942 по январь 1943 годов</w:t>
      </w:r>
      <w:proofErr w:type="gramStart"/>
      <w:r w:rsidR="00035852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="00035852">
        <w:rPr>
          <w:rFonts w:ascii="Times New Roman" w:hAnsi="Times New Roman" w:cs="Times New Roman"/>
          <w:color w:val="000000"/>
          <w:sz w:val="20"/>
          <w:szCs w:val="20"/>
        </w:rPr>
        <w:t xml:space="preserve"> В середине января наша батарея получила приказ снять оборону, обойти Воронеж с юга, перейти по льду Дон и </w:t>
      </w:r>
      <w:r w:rsidR="000438D3" w:rsidRPr="00BF56ED">
        <w:rPr>
          <w:rFonts w:ascii="Times New Roman" w:hAnsi="Times New Roman" w:cs="Times New Roman"/>
          <w:color w:val="000000"/>
          <w:sz w:val="20"/>
          <w:szCs w:val="20"/>
        </w:rPr>
        <w:t>ударить по противнику с фланга».</w:t>
      </w:r>
    </w:p>
    <w:p w:rsidR="00E7044A" w:rsidRPr="00BF56ED" w:rsidRDefault="002C56A9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25 января 1943 года войска Воронежского фронта, перейдя в наступление в районе Воронежа, разгромили части немцев и полностью овладели городом Воронеж.</w:t>
      </w:r>
      <w:r w:rsidR="007D4CDA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Но война продолжалась. Из дедушкиного дневника я узнаю, что почти все бойцы его взвода ранены или убиты.</w:t>
      </w:r>
      <w:r w:rsidR="00717D60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15 февраля мой дедушка </w:t>
      </w:r>
      <w:r w:rsidR="005371F9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тоже </w:t>
      </w:r>
      <w:r w:rsidR="00717D60" w:rsidRPr="00BF56ED">
        <w:rPr>
          <w:rFonts w:ascii="Times New Roman" w:hAnsi="Times New Roman" w:cs="Times New Roman"/>
          <w:color w:val="000000"/>
          <w:sz w:val="20"/>
          <w:szCs w:val="20"/>
        </w:rPr>
        <w:t>был ранен в левый глаз. Затем лечился в госпиталях, был комиссован в должности старшего сержанта. За участие в боевых действиях был награждён орденом Славы 2-ой степени.</w:t>
      </w:r>
    </w:p>
    <w:p w:rsidR="0081658C" w:rsidRPr="00BF56ED" w:rsidRDefault="00E7044A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Началась мирная жизнь в Москве. Дедушка </w:t>
      </w:r>
      <w:proofErr w:type="gramStart"/>
      <w:r w:rsidRPr="00BF56ED">
        <w:rPr>
          <w:rFonts w:ascii="Times New Roman" w:hAnsi="Times New Roman" w:cs="Times New Roman"/>
          <w:color w:val="000000"/>
          <w:sz w:val="20"/>
          <w:szCs w:val="20"/>
        </w:rPr>
        <w:t>закончил художественные курсы</w:t>
      </w:r>
      <w:proofErr w:type="gramEnd"/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Строгановского училища </w:t>
      </w:r>
      <w:r w:rsidR="00EF3B64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(мы бережно храним его картины). В 1944 году он поступил работать в типографию </w:t>
      </w:r>
      <w:r w:rsidR="0081658C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«Красный пролетарий» и проработал там 42 года. За отличную работу моему дедушке присвоено звание заслуженного работника культуры. </w:t>
      </w:r>
    </w:p>
    <w:p w:rsidR="00D12BB1" w:rsidRPr="00BF56ED" w:rsidRDefault="0081658C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К сожалению, я не знала своего дедушку – он умер до моего рождения. Я не сидела на его коленках, он не рассказывал мне сказки на ночь. Но в своих дневниках он сумел рассказать о себе, о своих </w:t>
      </w:r>
      <w:r w:rsidR="00DA0E15" w:rsidRPr="00BF56ED">
        <w:rPr>
          <w:rFonts w:ascii="Times New Roman" w:hAnsi="Times New Roman" w:cs="Times New Roman"/>
          <w:color w:val="000000"/>
          <w:sz w:val="20"/>
          <w:szCs w:val="20"/>
        </w:rPr>
        <w:t>фронтовых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товарищах, о боевых сражениях, в которых он участвовал.</w:t>
      </w:r>
      <w:r w:rsidR="00D12BB1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Читая его записи о войне, перебирая документы из семейного архива и слушая рассказы мамы, я узнаю историю России, и я горжусь, что наша семья внесла свой вклад в её развитие. Вот она, большая история, в малой.</w:t>
      </w:r>
    </w:p>
    <w:p w:rsidR="00A35057" w:rsidRPr="00BF56ED" w:rsidRDefault="001B0841" w:rsidP="009B3D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Откуда у деда такое мужество? Конечно от его отца – моего прадеда Злобина Михаила Алексеевича. Он родился в конце 19 века на Пресне в мещанской семье. У прадедушки было два брата и три сестры. Родители отдали его в услужение к графу Льву Николаевичу Толстому, где он был представлен к графской кухне. В его обязанности входило убираться на кухне,</w:t>
      </w:r>
      <w:r w:rsidR="00A35057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мыть посуду. За работу на кухне в виде жалованья прадедушке давали колбасные обрезки с графского стола и другую еду. Но самое главное, он учился в доме писателя вместе с детьми Толстого, играл с ними, видел, как проходили детские и взрослые танцевальные вечера. У нас дома хранится кофейная чашка из </w:t>
      </w:r>
      <w:proofErr w:type="spellStart"/>
      <w:r w:rsidR="00A35057" w:rsidRPr="00BF56ED">
        <w:rPr>
          <w:rFonts w:ascii="Times New Roman" w:hAnsi="Times New Roman" w:cs="Times New Roman"/>
          <w:color w:val="000000"/>
          <w:sz w:val="20"/>
          <w:szCs w:val="20"/>
        </w:rPr>
        <w:t>Кузнецовского</w:t>
      </w:r>
      <w:proofErr w:type="spellEnd"/>
      <w:r w:rsidR="00A35057"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фарфора. Её подарил Лев Толстой моему прадеду на рождество, а прадед подарил эту чашку своей внучке на Новый год, моей маме. </w:t>
      </w:r>
    </w:p>
    <w:p w:rsidR="00502E8D" w:rsidRPr="00BF56ED" w:rsidRDefault="00502E8D" w:rsidP="00502E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В 1914 году Российская империя вступила в Первую мировую войну.</w:t>
      </w:r>
      <w:r w:rsidRPr="00BF56ED">
        <w:rPr>
          <w:rFonts w:ascii="Times New Roman" w:hAnsi="Times New Roman" w:cs="Times New Roman"/>
          <w:sz w:val="20"/>
          <w:szCs w:val="20"/>
        </w:rPr>
        <w:t xml:space="preserve"> 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>Перед этой войной вооруженные силы Российской империи насчитывали 12 миллионов человек, и это была самая большая армия в той войне. Три четверти солдат были убиты, ранены или пропали без вести.</w:t>
      </w:r>
    </w:p>
    <w:p w:rsidR="00502E8D" w:rsidRPr="00BF56ED" w:rsidRDefault="00502E8D" w:rsidP="00502E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Мой прадед тоже был призван на войну. Он служил в Польше, в городе Краков. За боевые заслуги был награждён Георгиевским крестом. После войны был переведён за Урал, дослужился до звания офицера. Затем вступил в ряды партии, работал в типографии № 7 на Арбате. Умер мой прадедушка 20 июня 1966 года. Он похоронен на Ваганьковском кладбище, где покоятся его родители – мой прапрадедушка и моя прапрабабушка.</w:t>
      </w:r>
    </w:p>
    <w:p w:rsidR="00502E8D" w:rsidRPr="00BF56ED" w:rsidRDefault="00B62A01" w:rsidP="00502E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Теперь хочу рассказать о моём </w:t>
      </w:r>
      <w:proofErr w:type="spellStart"/>
      <w:r w:rsidRPr="00BF56ED">
        <w:rPr>
          <w:rFonts w:ascii="Times New Roman" w:hAnsi="Times New Roman" w:cs="Times New Roman"/>
          <w:color w:val="000000"/>
          <w:sz w:val="20"/>
          <w:szCs w:val="20"/>
        </w:rPr>
        <w:t>прапрапрадедушке</w:t>
      </w:r>
      <w:proofErr w:type="spellEnd"/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Злобине Николае Денисовиче. Он служил при капитане Антонове </w:t>
      </w:r>
      <w:proofErr w:type="gramStart"/>
      <w:r w:rsidRPr="00BF56ED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End"/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BF56ED">
        <w:rPr>
          <w:rFonts w:ascii="Times New Roman" w:hAnsi="Times New Roman" w:cs="Times New Roman"/>
          <w:color w:val="000000"/>
          <w:sz w:val="20"/>
          <w:szCs w:val="20"/>
        </w:rPr>
        <w:t>Багратионовском</w:t>
      </w:r>
      <w:proofErr w:type="gramEnd"/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штабе. У </w:t>
      </w:r>
      <w:r w:rsidR="00F25B21">
        <w:rPr>
          <w:rFonts w:ascii="Times New Roman" w:hAnsi="Times New Roman" w:cs="Times New Roman"/>
          <w:color w:val="000000"/>
          <w:sz w:val="20"/>
          <w:szCs w:val="20"/>
        </w:rPr>
        <w:t>нас дома сохранилось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«открытое письмо» – открытка. </w:t>
      </w:r>
      <w:proofErr w:type="gramStart"/>
      <w:r w:rsidR="00F25B21">
        <w:rPr>
          <w:rFonts w:ascii="Times New Roman" w:hAnsi="Times New Roman" w:cs="Times New Roman"/>
          <w:color w:val="000000"/>
          <w:sz w:val="20"/>
          <w:szCs w:val="20"/>
        </w:rPr>
        <w:t>Моему</w:t>
      </w:r>
      <w:proofErr w:type="gramEnd"/>
      <w:r w:rsidR="00F25B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25B21">
        <w:rPr>
          <w:rFonts w:ascii="Times New Roman" w:hAnsi="Times New Roman" w:cs="Times New Roman"/>
          <w:color w:val="000000"/>
          <w:sz w:val="20"/>
          <w:szCs w:val="20"/>
        </w:rPr>
        <w:t>прапрапрадедушке</w:t>
      </w:r>
      <w:proofErr w:type="spellEnd"/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передаёт привет будущая супруга Лидия через свою подругу, дочь капитана Антонова – Ирину. На штемпеле открытки – июль 1810 года, г. Августов Суворовской губернии. До битвы на Бородинском поле остаётся два года. Мы с мамой предполагаем, что Николай Денисович участвовал в этом сражении. </w:t>
      </w:r>
    </w:p>
    <w:p w:rsidR="004D024D" w:rsidRPr="00BF56ED" w:rsidRDefault="004D024D" w:rsidP="00502E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>Чтобы на свет появилась я, нужно было многим людям встретиться, соединить свои судьбы, родить детей. На это ушло много десятилетий, веков</w:t>
      </w:r>
      <w:r w:rsidR="00234F82" w:rsidRPr="00BF56ED">
        <w:rPr>
          <w:rFonts w:ascii="Times New Roman" w:hAnsi="Times New Roman" w:cs="Times New Roman"/>
          <w:color w:val="000000"/>
          <w:sz w:val="20"/>
          <w:szCs w:val="20"/>
        </w:rPr>
        <w:t>...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Я живу, я счастлива, потому что у меня есть мама, которая бережно сохранила историческую летопись нашей семьи. </w:t>
      </w:r>
      <w:r w:rsidR="00610AAA" w:rsidRPr="00BF56ED">
        <w:rPr>
          <w:rFonts w:ascii="Times New Roman" w:hAnsi="Times New Roman" w:cs="Times New Roman"/>
          <w:color w:val="000000"/>
          <w:sz w:val="20"/>
          <w:szCs w:val="20"/>
        </w:rPr>
        <w:t>Я поняла, жизнь каждого человека – крупица истории, имя которой – Память.</w:t>
      </w: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E21971" w:rsidRDefault="008F0E75" w:rsidP="009B3DB3">
      <w:pPr>
        <w:spacing w:after="0" w:line="240" w:lineRule="auto"/>
        <w:ind w:firstLine="708"/>
        <w:jc w:val="both"/>
        <w:rPr>
          <w:rFonts w:ascii="Georgia" w:hAnsi="Georgia"/>
          <w:color w:val="000000"/>
        </w:rPr>
      </w:pPr>
      <w:r w:rsidRPr="00BF56ED">
        <w:rPr>
          <w:rFonts w:ascii="Times New Roman" w:hAnsi="Times New Roman" w:cs="Times New Roman"/>
          <w:color w:val="000000"/>
          <w:sz w:val="20"/>
          <w:szCs w:val="20"/>
        </w:rPr>
        <w:t xml:space="preserve">Я думаю, что материалы моего проекта могут быть востребованы при проведении классных часов, в музейных экспозициях, на уроках истории и обществознания. </w:t>
      </w:r>
      <w:bookmarkStart w:id="0" w:name="_GoBack"/>
      <w:bookmarkEnd w:id="0"/>
    </w:p>
    <w:sectPr w:rsidR="00E21971" w:rsidSect="00C5542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1C"/>
    <w:rsid w:val="000034DB"/>
    <w:rsid w:val="00035852"/>
    <w:rsid w:val="00035A00"/>
    <w:rsid w:val="000438D3"/>
    <w:rsid w:val="001B0841"/>
    <w:rsid w:val="00234F82"/>
    <w:rsid w:val="002A2671"/>
    <w:rsid w:val="002C56A9"/>
    <w:rsid w:val="002F1D51"/>
    <w:rsid w:val="003A4C5E"/>
    <w:rsid w:val="004460D9"/>
    <w:rsid w:val="004D024D"/>
    <w:rsid w:val="004D0811"/>
    <w:rsid w:val="00502E8D"/>
    <w:rsid w:val="005371F9"/>
    <w:rsid w:val="005A3FEC"/>
    <w:rsid w:val="005D1A62"/>
    <w:rsid w:val="00610AAA"/>
    <w:rsid w:val="00717D60"/>
    <w:rsid w:val="007D4CDA"/>
    <w:rsid w:val="007E52C1"/>
    <w:rsid w:val="007E661C"/>
    <w:rsid w:val="00807B86"/>
    <w:rsid w:val="0081658C"/>
    <w:rsid w:val="00866472"/>
    <w:rsid w:val="00885C03"/>
    <w:rsid w:val="008D2D7D"/>
    <w:rsid w:val="008F0E75"/>
    <w:rsid w:val="009612D4"/>
    <w:rsid w:val="0099366E"/>
    <w:rsid w:val="009B2005"/>
    <w:rsid w:val="009B3DB3"/>
    <w:rsid w:val="00A35057"/>
    <w:rsid w:val="00A452CA"/>
    <w:rsid w:val="00A45E62"/>
    <w:rsid w:val="00AA7CFC"/>
    <w:rsid w:val="00AB2CB0"/>
    <w:rsid w:val="00AE5188"/>
    <w:rsid w:val="00B55370"/>
    <w:rsid w:val="00B55928"/>
    <w:rsid w:val="00B62A01"/>
    <w:rsid w:val="00BD34E9"/>
    <w:rsid w:val="00BF56ED"/>
    <w:rsid w:val="00C63893"/>
    <w:rsid w:val="00C70BEE"/>
    <w:rsid w:val="00C772BA"/>
    <w:rsid w:val="00C92B54"/>
    <w:rsid w:val="00D12BB1"/>
    <w:rsid w:val="00DA0E15"/>
    <w:rsid w:val="00DE13B6"/>
    <w:rsid w:val="00E21971"/>
    <w:rsid w:val="00E438A4"/>
    <w:rsid w:val="00E7044A"/>
    <w:rsid w:val="00EF3B64"/>
    <w:rsid w:val="00F023A4"/>
    <w:rsid w:val="00F106AB"/>
    <w:rsid w:val="00F25B21"/>
    <w:rsid w:val="00F84F8A"/>
    <w:rsid w:val="00F8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4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7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START</dc:creator>
  <cp:keywords/>
  <dc:description/>
  <cp:lastModifiedBy>User</cp:lastModifiedBy>
  <cp:revision>27</cp:revision>
  <dcterms:created xsi:type="dcterms:W3CDTF">2014-12-01T17:11:00Z</dcterms:created>
  <dcterms:modified xsi:type="dcterms:W3CDTF">2015-01-15T13:46:00Z</dcterms:modified>
</cp:coreProperties>
</file>